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F9EE" w14:textId="3425E81B" w:rsidR="005F5779" w:rsidRDefault="009703D4" w:rsidP="00D93D4E">
      <w:pPr>
        <w:jc w:val="center"/>
        <w:rPr>
          <w:rFonts w:ascii="Comic Sans MS" w:hAnsi="Comic Sans MS"/>
          <w:sz w:val="120"/>
          <w:szCs w:val="120"/>
        </w:rPr>
      </w:pPr>
      <w:r>
        <w:rPr>
          <w:rFonts w:ascii="Comic Sans MS" w:hAnsi="Comic Sans MS"/>
          <w:noProof/>
          <w:sz w:val="120"/>
          <w:szCs w:val="120"/>
        </w:rPr>
        <w:drawing>
          <wp:anchor distT="0" distB="0" distL="114300" distR="114300" simplePos="0" relativeHeight="251661312" behindDoc="1" locked="0" layoutInCell="1" allowOverlap="1" wp14:anchorId="28ACD919" wp14:editId="6A543DEF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1910080" cy="1560195"/>
            <wp:effectExtent l="0" t="0" r="0" b="1905"/>
            <wp:wrapTight wrapText="left">
              <wp:wrapPolygon edited="0">
                <wp:start x="11418" y="0"/>
                <wp:lineTo x="10340" y="8440"/>
                <wp:lineTo x="6247" y="12659"/>
                <wp:lineTo x="3231" y="14505"/>
                <wp:lineTo x="0" y="16879"/>
                <wp:lineTo x="0" y="17934"/>
                <wp:lineTo x="19819" y="21363"/>
                <wp:lineTo x="20896" y="21363"/>
                <wp:lineTo x="21327" y="21363"/>
                <wp:lineTo x="21327" y="20044"/>
                <wp:lineTo x="19604" y="16879"/>
                <wp:lineTo x="18527" y="12659"/>
                <wp:lineTo x="18527" y="8440"/>
                <wp:lineTo x="17880" y="3429"/>
                <wp:lineTo x="14003" y="264"/>
                <wp:lineTo x="12495" y="0"/>
                <wp:lineTo x="11418" y="0"/>
              </wp:wrapPolygon>
            </wp:wrapTight>
            <wp:docPr id="58769876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008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F87">
        <w:rPr>
          <w:rFonts w:ascii="Comic Sans MS" w:hAnsi="Comic Sans MS"/>
          <w:sz w:val="120"/>
          <w:szCs w:val="120"/>
        </w:rPr>
        <w:t xml:space="preserve">  </w:t>
      </w:r>
      <w:r w:rsidR="00D93D4E" w:rsidRPr="0095160D">
        <w:rPr>
          <w:rFonts w:ascii="Comic Sans MS" w:hAnsi="Comic Sans MS"/>
          <w:sz w:val="120"/>
          <w:szCs w:val="120"/>
        </w:rPr>
        <w:t>Pozvánka</w:t>
      </w:r>
    </w:p>
    <w:p w14:paraId="03E44ED7" w14:textId="109D0CFA" w:rsidR="00D93D4E" w:rsidRPr="00D93D4E" w:rsidRDefault="009703D4" w:rsidP="009703D4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                </w:t>
      </w:r>
      <w:r w:rsidR="00CD43D2">
        <w:rPr>
          <w:rFonts w:ascii="Comic Sans MS" w:hAnsi="Comic Sans MS"/>
          <w:sz w:val="52"/>
          <w:szCs w:val="52"/>
        </w:rPr>
        <w:t xml:space="preserve">   </w:t>
      </w:r>
      <w:r>
        <w:rPr>
          <w:rFonts w:ascii="Comic Sans MS" w:hAnsi="Comic Sans MS"/>
          <w:sz w:val="52"/>
          <w:szCs w:val="52"/>
        </w:rPr>
        <w:t>na</w:t>
      </w:r>
    </w:p>
    <w:p w14:paraId="7379FE36" w14:textId="670B9A88" w:rsidR="00D93D4E" w:rsidRPr="009703D4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color w:val="833C0B" w:themeColor="accent2" w:themeShade="80"/>
          <w:sz w:val="48"/>
          <w:szCs w:val="48"/>
          <w:lang w:eastAsia="cs-CZ"/>
        </w:rPr>
      </w:pPr>
      <w:r w:rsidRPr="009703D4"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  <w:t>X</w:t>
      </w:r>
      <w:r w:rsidR="009703D4" w:rsidRPr="009703D4"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  <w:t>I</w:t>
      </w:r>
      <w:r w:rsidRPr="009703D4"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  <w:t>. venkovní výstavu</w:t>
      </w:r>
    </w:p>
    <w:p w14:paraId="2A1A5F18" w14:textId="60E3F99A" w:rsidR="00D93D4E" w:rsidRPr="00D93D4E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sz w:val="52"/>
          <w:szCs w:val="52"/>
          <w:lang w:eastAsia="cs-CZ"/>
        </w:rPr>
      </w:pPr>
      <w:r w:rsidRPr="00D93D4E">
        <w:rPr>
          <w:rFonts w:ascii="Comic Sans MS" w:eastAsia="Times New Roman" w:hAnsi="Comic Sans MS" w:cs="Times New Roman"/>
          <w:sz w:val="52"/>
          <w:szCs w:val="52"/>
          <w:lang w:eastAsia="cs-CZ"/>
        </w:rPr>
        <w:t xml:space="preserve">školní družiny </w:t>
      </w:r>
    </w:p>
    <w:p w14:paraId="50BEF0C3" w14:textId="25231CAB" w:rsidR="00D93D4E" w:rsidRPr="00D93D4E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cs-CZ"/>
        </w:rPr>
      </w:pPr>
    </w:p>
    <w:p w14:paraId="482748E6" w14:textId="49449BAC" w:rsidR="00D93D4E" w:rsidRPr="009703D4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833C0B" w:themeColor="accent2" w:themeShade="80"/>
          <w:sz w:val="52"/>
          <w:szCs w:val="52"/>
          <w:lang w:eastAsia="cs-CZ"/>
        </w:rPr>
      </w:pPr>
      <w:r w:rsidRPr="009703D4"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  <w:t>dne 4. října 202</w:t>
      </w:r>
      <w:r w:rsidR="009703D4" w:rsidRPr="009703D4"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  <w:t>3</w:t>
      </w:r>
    </w:p>
    <w:p w14:paraId="26247427" w14:textId="2B9A5A28" w:rsidR="00D93D4E" w:rsidRPr="00D93D4E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sz w:val="48"/>
          <w:szCs w:val="48"/>
          <w:lang w:eastAsia="cs-CZ"/>
        </w:rPr>
      </w:pPr>
      <w:r w:rsidRPr="00D93D4E">
        <w:rPr>
          <w:rFonts w:ascii="Comic Sans MS" w:eastAsia="Times New Roman" w:hAnsi="Comic Sans MS" w:cs="Times New Roman"/>
          <w:sz w:val="48"/>
          <w:szCs w:val="48"/>
          <w:lang w:eastAsia="cs-CZ"/>
        </w:rPr>
        <w:t>ve vestibulu a u vchodu školy</w:t>
      </w:r>
    </w:p>
    <w:p w14:paraId="78F4B01F" w14:textId="77777777" w:rsidR="009703D4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52"/>
          <w:szCs w:val="52"/>
          <w:lang w:eastAsia="cs-CZ"/>
        </w:rPr>
      </w:pPr>
      <w:r w:rsidRPr="009703D4">
        <w:rPr>
          <w:rFonts w:ascii="Comic Sans MS" w:eastAsia="Times New Roman" w:hAnsi="Comic Sans MS" w:cs="Times New Roman"/>
          <w:b/>
          <w:bCs/>
          <w:sz w:val="52"/>
          <w:szCs w:val="52"/>
          <w:lang w:eastAsia="cs-CZ"/>
        </w:rPr>
        <w:t>k</w:t>
      </w:r>
      <w:r w:rsidR="009703D4" w:rsidRPr="009703D4">
        <w:rPr>
          <w:rFonts w:ascii="Comic Sans MS" w:eastAsia="Times New Roman" w:hAnsi="Comic Sans MS" w:cs="Times New Roman"/>
          <w:b/>
          <w:bCs/>
          <w:sz w:val="52"/>
          <w:szCs w:val="52"/>
          <w:lang w:eastAsia="cs-CZ"/>
        </w:rPr>
        <w:t> Mezinárodnímu d</w:t>
      </w:r>
      <w:r w:rsidRPr="009703D4">
        <w:rPr>
          <w:rFonts w:ascii="Comic Sans MS" w:eastAsia="Times New Roman" w:hAnsi="Comic Sans MS" w:cs="Times New Roman"/>
          <w:b/>
          <w:bCs/>
          <w:sz w:val="52"/>
          <w:szCs w:val="52"/>
          <w:lang w:eastAsia="cs-CZ"/>
        </w:rPr>
        <w:t xml:space="preserve">ni zvířat </w:t>
      </w:r>
    </w:p>
    <w:p w14:paraId="1A3179D5" w14:textId="2A0A9E6E" w:rsidR="00D93D4E" w:rsidRPr="009703D4" w:rsidRDefault="00CD43D2" w:rsidP="00CD43D2">
      <w:pPr>
        <w:spacing w:after="0" w:line="240" w:lineRule="auto"/>
        <w:rPr>
          <w:rFonts w:ascii="Comic Sans MS" w:eastAsia="Times New Roman" w:hAnsi="Comic Sans MS" w:cs="Times New Roman"/>
          <w:color w:val="008000"/>
          <w:sz w:val="56"/>
          <w:szCs w:val="56"/>
          <w:lang w:eastAsia="cs-CZ"/>
        </w:rPr>
      </w:pPr>
      <w:r>
        <w:rPr>
          <w:rFonts w:ascii="Comic Sans MS" w:eastAsia="Times New Roman" w:hAnsi="Comic Sans MS" w:cs="Times New Roman"/>
          <w:sz w:val="52"/>
          <w:szCs w:val="52"/>
          <w:lang w:eastAsia="cs-CZ"/>
        </w:rPr>
        <w:t xml:space="preserve">                   </w:t>
      </w:r>
      <w:r w:rsidR="00D93D4E" w:rsidRPr="009703D4">
        <w:rPr>
          <w:rFonts w:ascii="Comic Sans MS" w:eastAsia="Times New Roman" w:hAnsi="Comic Sans MS" w:cs="Times New Roman"/>
          <w:sz w:val="52"/>
          <w:szCs w:val="52"/>
          <w:lang w:eastAsia="cs-CZ"/>
        </w:rPr>
        <w:t>na téma:</w:t>
      </w:r>
    </w:p>
    <w:p w14:paraId="771B9460" w14:textId="51ECABBC" w:rsidR="00D93D4E" w:rsidRPr="009703D4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</w:pPr>
      <w:r w:rsidRPr="00D93D4E">
        <w:rPr>
          <w:rFonts w:ascii="Comic Sans MS" w:eastAsia="Times New Roman" w:hAnsi="Comic Sans MS" w:cs="Times New Roman"/>
          <w:b/>
          <w:color w:val="008000"/>
          <w:sz w:val="96"/>
          <w:szCs w:val="96"/>
          <w:lang w:eastAsia="cs-CZ"/>
        </w:rPr>
        <w:t xml:space="preserve"> </w:t>
      </w:r>
      <w:r w:rsidRPr="009703D4"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  <w:t>„</w:t>
      </w:r>
      <w:r w:rsidR="009703D4" w:rsidRPr="009703D4"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  <w:t>Cesta do pravěku</w:t>
      </w:r>
      <w:r w:rsidRPr="009703D4">
        <w:rPr>
          <w:rFonts w:ascii="Comic Sans MS" w:eastAsia="Times New Roman" w:hAnsi="Comic Sans MS" w:cs="Times New Roman"/>
          <w:b/>
          <w:color w:val="833C0B" w:themeColor="accent2" w:themeShade="80"/>
          <w:sz w:val="72"/>
          <w:szCs w:val="72"/>
          <w:lang w:eastAsia="cs-CZ"/>
        </w:rPr>
        <w:t>“</w:t>
      </w:r>
    </w:p>
    <w:p w14:paraId="78182952" w14:textId="440CEF0E" w:rsidR="00D93D4E" w:rsidRPr="009703D4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color w:val="833C0B" w:themeColor="accent2" w:themeShade="80"/>
          <w:sz w:val="32"/>
          <w:szCs w:val="32"/>
          <w:lang w:eastAsia="cs-CZ"/>
        </w:rPr>
      </w:pPr>
    </w:p>
    <w:p w14:paraId="51F63822" w14:textId="36856CF5" w:rsidR="00D93D4E" w:rsidRPr="009703D4" w:rsidRDefault="00D93D4E" w:rsidP="00D93D4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833C0B" w:themeColor="accent2" w:themeShade="80"/>
          <w:sz w:val="32"/>
          <w:szCs w:val="32"/>
          <w:lang w:eastAsia="cs-CZ"/>
        </w:rPr>
      </w:pPr>
      <w:r w:rsidRPr="009703D4">
        <w:rPr>
          <w:rFonts w:ascii="Comic Sans MS" w:eastAsia="Times New Roman" w:hAnsi="Comic Sans MS" w:cs="Times New Roman"/>
          <w:color w:val="833C0B" w:themeColor="accent2" w:themeShade="80"/>
          <w:sz w:val="32"/>
          <w:szCs w:val="32"/>
          <w:lang w:eastAsia="cs-CZ"/>
        </w:rPr>
        <w:t xml:space="preserve">  </w:t>
      </w:r>
      <w:r w:rsidRPr="009703D4">
        <w:rPr>
          <w:rFonts w:ascii="Comic Sans MS" w:eastAsia="Times New Roman" w:hAnsi="Comic Sans MS" w:cs="Times New Roman"/>
          <w:b/>
          <w:color w:val="833C0B" w:themeColor="accent2" w:themeShade="80"/>
          <w:sz w:val="32"/>
          <w:szCs w:val="32"/>
          <w:lang w:eastAsia="cs-CZ"/>
        </w:rPr>
        <w:t>Všichni jste srdečně zváni.</w:t>
      </w:r>
    </w:p>
    <w:p w14:paraId="3FDF457F" w14:textId="228B3FBE" w:rsidR="00D93D4E" w:rsidRDefault="00D93D4E" w:rsidP="00D93D4E"/>
    <w:p w14:paraId="5DC2F727" w14:textId="4EF1CCD9" w:rsidR="009703D4" w:rsidRDefault="009703D4" w:rsidP="00D93D4E">
      <w:r>
        <w:rPr>
          <w:noProof/>
        </w:rPr>
        <w:drawing>
          <wp:anchor distT="0" distB="0" distL="114300" distR="114300" simplePos="0" relativeHeight="251660288" behindDoc="1" locked="0" layoutInCell="1" allowOverlap="1" wp14:anchorId="4B0E3DA5" wp14:editId="392C5B70">
            <wp:simplePos x="0" y="0"/>
            <wp:positionH relativeFrom="margin">
              <wp:posOffset>189865</wp:posOffset>
            </wp:positionH>
            <wp:positionV relativeFrom="paragraph">
              <wp:posOffset>128905</wp:posOffset>
            </wp:positionV>
            <wp:extent cx="1943100" cy="1179195"/>
            <wp:effectExtent l="0" t="0" r="0" b="1905"/>
            <wp:wrapTight wrapText="left">
              <wp:wrapPolygon edited="0">
                <wp:start x="18847" y="0"/>
                <wp:lineTo x="15035" y="5583"/>
                <wp:lineTo x="0" y="5583"/>
                <wp:lineTo x="0" y="7328"/>
                <wp:lineTo x="8471" y="11166"/>
                <wp:lineTo x="5929" y="16750"/>
                <wp:lineTo x="3812" y="18145"/>
                <wp:lineTo x="4235" y="19541"/>
                <wp:lineTo x="13765" y="21286"/>
                <wp:lineTo x="15035" y="21286"/>
                <wp:lineTo x="15459" y="21286"/>
                <wp:lineTo x="14400" y="18843"/>
                <wp:lineTo x="13129" y="16750"/>
                <wp:lineTo x="14400" y="16750"/>
                <wp:lineTo x="18000" y="12562"/>
                <wp:lineTo x="18000" y="11166"/>
                <wp:lineTo x="21388" y="9771"/>
                <wp:lineTo x="21388" y="8724"/>
                <wp:lineTo x="18635" y="5583"/>
                <wp:lineTo x="21388" y="2094"/>
                <wp:lineTo x="21388" y="1396"/>
                <wp:lineTo x="20541" y="0"/>
                <wp:lineTo x="18847" y="0"/>
              </wp:wrapPolygon>
            </wp:wrapTight>
            <wp:docPr id="53570909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157AC" wp14:editId="13DD7DCF">
            <wp:simplePos x="0" y="0"/>
            <wp:positionH relativeFrom="column">
              <wp:posOffset>3224530</wp:posOffset>
            </wp:positionH>
            <wp:positionV relativeFrom="paragraph">
              <wp:posOffset>128270</wp:posOffset>
            </wp:positionV>
            <wp:extent cx="2753995" cy="2132330"/>
            <wp:effectExtent l="0" t="0" r="8255" b="1270"/>
            <wp:wrapTight wrapText="left">
              <wp:wrapPolygon edited="0">
                <wp:start x="149" y="0"/>
                <wp:lineTo x="0" y="193"/>
                <wp:lineTo x="0" y="1158"/>
                <wp:lineTo x="747" y="3088"/>
                <wp:lineTo x="0" y="3666"/>
                <wp:lineTo x="149" y="4245"/>
                <wp:lineTo x="2391" y="6175"/>
                <wp:lineTo x="2241" y="8298"/>
                <wp:lineTo x="2540" y="9263"/>
                <wp:lineTo x="3586" y="9263"/>
                <wp:lineTo x="4931" y="12350"/>
                <wp:lineTo x="5229" y="15438"/>
                <wp:lineTo x="4482" y="18525"/>
                <wp:lineTo x="3885" y="19490"/>
                <wp:lineTo x="4333" y="20262"/>
                <wp:lineTo x="8815" y="21420"/>
                <wp:lineTo x="9562" y="21420"/>
                <wp:lineTo x="15091" y="21420"/>
                <wp:lineTo x="21515" y="19876"/>
                <wp:lineTo x="21515" y="17560"/>
                <wp:lineTo x="13746" y="15438"/>
                <wp:lineTo x="12252" y="12350"/>
                <wp:lineTo x="11056" y="9263"/>
                <wp:lineTo x="9562" y="5982"/>
                <wp:lineTo x="8218" y="4824"/>
                <wp:lineTo x="5827" y="3088"/>
                <wp:lineTo x="5976" y="2123"/>
                <wp:lineTo x="3138" y="0"/>
                <wp:lineTo x="1644" y="0"/>
                <wp:lineTo x="149" y="0"/>
              </wp:wrapPolygon>
            </wp:wrapTight>
            <wp:docPr id="12470347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0E3DA5" wp14:editId="22353E5E">
            <wp:simplePos x="0" y="0"/>
            <wp:positionH relativeFrom="column">
              <wp:posOffset>926465</wp:posOffset>
            </wp:positionH>
            <wp:positionV relativeFrom="paragraph">
              <wp:posOffset>1212850</wp:posOffset>
            </wp:positionV>
            <wp:extent cx="1943100" cy="1179195"/>
            <wp:effectExtent l="0" t="0" r="0" b="1905"/>
            <wp:wrapTight wrapText="left">
              <wp:wrapPolygon edited="0">
                <wp:start x="18847" y="0"/>
                <wp:lineTo x="15035" y="5583"/>
                <wp:lineTo x="0" y="5583"/>
                <wp:lineTo x="0" y="7328"/>
                <wp:lineTo x="8471" y="11166"/>
                <wp:lineTo x="5929" y="16750"/>
                <wp:lineTo x="3812" y="18145"/>
                <wp:lineTo x="4235" y="19541"/>
                <wp:lineTo x="13765" y="21286"/>
                <wp:lineTo x="15035" y="21286"/>
                <wp:lineTo x="15459" y="21286"/>
                <wp:lineTo x="14400" y="18843"/>
                <wp:lineTo x="13129" y="16750"/>
                <wp:lineTo x="14400" y="16750"/>
                <wp:lineTo x="18000" y="12562"/>
                <wp:lineTo x="18000" y="11166"/>
                <wp:lineTo x="21388" y="9771"/>
                <wp:lineTo x="21388" y="8724"/>
                <wp:lineTo x="18635" y="5583"/>
                <wp:lineTo x="21388" y="2094"/>
                <wp:lineTo x="21388" y="1396"/>
                <wp:lineTo x="20541" y="0"/>
                <wp:lineTo x="18847" y="0"/>
              </wp:wrapPolygon>
            </wp:wrapTight>
            <wp:docPr id="8619392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03D4" w:rsidSect="008D163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4E"/>
    <w:rsid w:val="00556C91"/>
    <w:rsid w:val="005F5779"/>
    <w:rsid w:val="008D163E"/>
    <w:rsid w:val="009703D4"/>
    <w:rsid w:val="00B011A9"/>
    <w:rsid w:val="00C17F87"/>
    <w:rsid w:val="00CD43D2"/>
    <w:rsid w:val="00D93D4E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2EF6"/>
  <w15:chartTrackingRefBased/>
  <w15:docId w15:val="{29FF9D9A-76A0-4E1C-AF13-A479482C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9</cp:revision>
  <cp:lastPrinted>2022-09-27T18:13:00Z</cp:lastPrinted>
  <dcterms:created xsi:type="dcterms:W3CDTF">2022-09-27T17:58:00Z</dcterms:created>
  <dcterms:modified xsi:type="dcterms:W3CDTF">2023-09-26T06:43:00Z</dcterms:modified>
</cp:coreProperties>
</file>